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72" w:rsidRPr="00646148" w:rsidRDefault="00997672" w:rsidP="00997672">
      <w:pPr>
        <w:ind w:firstLineChars="100" w:firstLine="280"/>
        <w:rPr>
          <w:rFonts w:eastAsia="標楷體" w:cs="新細明體"/>
          <w:b/>
          <w:bCs/>
          <w:kern w:val="0"/>
          <w:sz w:val="28"/>
          <w:szCs w:val="28"/>
        </w:rPr>
      </w:pPr>
      <w:bookmarkStart w:id="0" w:name="_GoBack"/>
      <w:bookmarkEnd w:id="0"/>
      <w:r w:rsidRPr="00646148">
        <w:rPr>
          <w:rFonts w:eastAsia="標楷體" w:hint="eastAsia"/>
          <w:b/>
          <w:sz w:val="28"/>
          <w:szCs w:val="28"/>
        </w:rPr>
        <w:t>國立中正大學財經法律學</w:t>
      </w:r>
      <w:proofErr w:type="gramStart"/>
      <w:r w:rsidRPr="00646148">
        <w:rPr>
          <w:rFonts w:eastAsia="標楷體" w:hint="eastAsia"/>
          <w:b/>
          <w:sz w:val="28"/>
          <w:szCs w:val="28"/>
        </w:rPr>
        <w:t>系</w:t>
      </w:r>
      <w:r w:rsidR="009E6B9D" w:rsidRPr="00646148">
        <w:rPr>
          <w:rFonts w:eastAsia="標楷體" w:cs="新細明體" w:hint="eastAsia"/>
          <w:b/>
          <w:bCs/>
          <w:kern w:val="0"/>
          <w:sz w:val="28"/>
          <w:szCs w:val="28"/>
        </w:rPr>
        <w:t>江林</w:t>
      </w:r>
      <w:proofErr w:type="gramEnd"/>
      <w:r w:rsidR="009E6B9D" w:rsidRPr="00646148">
        <w:rPr>
          <w:rFonts w:eastAsia="標楷體" w:cs="新細明體" w:hint="eastAsia"/>
          <w:b/>
          <w:bCs/>
          <w:kern w:val="0"/>
          <w:sz w:val="28"/>
          <w:szCs w:val="28"/>
        </w:rPr>
        <w:t>紀念</w:t>
      </w:r>
      <w:r w:rsidRPr="00646148">
        <w:rPr>
          <w:rFonts w:eastAsia="標楷體" w:cs="新細明體"/>
          <w:b/>
          <w:bCs/>
          <w:kern w:val="0"/>
          <w:sz w:val="28"/>
          <w:szCs w:val="28"/>
        </w:rPr>
        <w:t>獎學金</w:t>
      </w:r>
      <w:r w:rsidRPr="00646148">
        <w:rPr>
          <w:rFonts w:eastAsia="標楷體" w:cs="新細明體" w:hint="eastAsia"/>
          <w:b/>
          <w:bCs/>
          <w:kern w:val="0"/>
          <w:sz w:val="28"/>
          <w:szCs w:val="28"/>
        </w:rPr>
        <w:t>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429"/>
        <w:gridCol w:w="1966"/>
        <w:gridCol w:w="1251"/>
        <w:gridCol w:w="2192"/>
      </w:tblGrid>
      <w:tr w:rsidR="00997672" w:rsidRPr="00646148">
        <w:trPr>
          <w:cantSplit/>
          <w:trHeight w:val="530"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861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85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出生日期</w:t>
            </w:r>
          </w:p>
        </w:tc>
        <w:tc>
          <w:tcPr>
            <w:tcW w:w="754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23" w:type="pct"/>
            <w:vMerge w:val="restar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照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片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proofErr w:type="gramStart"/>
            <w:r w:rsidRPr="00646148">
              <w:rPr>
                <w:rFonts w:eastAsia="標楷體" w:hint="eastAsia"/>
                <w:sz w:val="26"/>
              </w:rPr>
              <w:t>黏</w:t>
            </w:r>
            <w:proofErr w:type="gramEnd"/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貼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處</w:t>
            </w:r>
          </w:p>
        </w:tc>
      </w:tr>
      <w:tr w:rsidR="00997672" w:rsidRPr="00646148">
        <w:trPr>
          <w:cantSplit/>
          <w:trHeight w:val="524"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性別</w:t>
            </w:r>
          </w:p>
        </w:tc>
        <w:tc>
          <w:tcPr>
            <w:tcW w:w="861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85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聯絡電話</w:t>
            </w:r>
          </w:p>
        </w:tc>
        <w:tc>
          <w:tcPr>
            <w:tcW w:w="754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23" w:type="pct"/>
            <w:vMerge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997672" w:rsidRPr="00646148">
        <w:trPr>
          <w:cantSplit/>
          <w:trHeight w:val="546"/>
        </w:trPr>
        <w:tc>
          <w:tcPr>
            <w:tcW w:w="877" w:type="pct"/>
            <w:vAlign w:val="center"/>
          </w:tcPr>
          <w:p w:rsidR="00997672" w:rsidRPr="00646148" w:rsidRDefault="00565E64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系級</w:t>
            </w:r>
          </w:p>
        </w:tc>
        <w:tc>
          <w:tcPr>
            <w:tcW w:w="861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85" w:type="pct"/>
            <w:vAlign w:val="center"/>
          </w:tcPr>
          <w:p w:rsidR="00997672" w:rsidRPr="00646148" w:rsidRDefault="00997672" w:rsidP="00997672">
            <w:pPr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上學</w:t>
            </w:r>
            <w:r w:rsidR="009E6B9D" w:rsidRPr="00646148">
              <w:rPr>
                <w:rFonts w:eastAsia="標楷體" w:hint="eastAsia"/>
                <w:sz w:val="26"/>
              </w:rPr>
              <w:t>年</w:t>
            </w:r>
            <w:r w:rsidRPr="00646148">
              <w:rPr>
                <w:rFonts w:eastAsia="標楷體" w:hint="eastAsia"/>
                <w:sz w:val="26"/>
              </w:rPr>
              <w:t>平均成績</w:t>
            </w:r>
          </w:p>
        </w:tc>
        <w:tc>
          <w:tcPr>
            <w:tcW w:w="754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23" w:type="pct"/>
            <w:vMerge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997672" w:rsidRPr="00646148">
        <w:trPr>
          <w:cantSplit/>
          <w:trHeight w:val="511"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電子信箱</w:t>
            </w:r>
          </w:p>
        </w:tc>
        <w:tc>
          <w:tcPr>
            <w:tcW w:w="2800" w:type="pct"/>
            <w:gridSpan w:val="3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323" w:type="pct"/>
            <w:vMerge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997672" w:rsidRPr="00646148">
        <w:trPr>
          <w:trHeight w:val="5540"/>
        </w:trPr>
        <w:tc>
          <w:tcPr>
            <w:tcW w:w="879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自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傳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1" w:type="pct"/>
            <w:gridSpan w:val="4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申請原因</w:t>
            </w: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997672" w:rsidP="00997672">
            <w:pPr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□家境</w:t>
            </w:r>
            <w:proofErr w:type="gramStart"/>
            <w:r w:rsidRPr="00646148">
              <w:rPr>
                <w:rFonts w:eastAsia="標楷體" w:hint="eastAsia"/>
                <w:sz w:val="26"/>
              </w:rPr>
              <w:t>清寒達中</w:t>
            </w:r>
            <w:proofErr w:type="gramEnd"/>
            <w:r w:rsidRPr="00646148">
              <w:rPr>
                <w:rFonts w:eastAsia="標楷體" w:hint="eastAsia"/>
                <w:sz w:val="26"/>
              </w:rPr>
              <w:t>低</w:t>
            </w:r>
            <w:proofErr w:type="gramStart"/>
            <w:r w:rsidRPr="00646148">
              <w:rPr>
                <w:rFonts w:eastAsia="標楷體" w:hint="eastAsia"/>
                <w:sz w:val="26"/>
              </w:rPr>
              <w:t>收入戶</w:t>
            </w:r>
            <w:proofErr w:type="gramEnd"/>
            <w:r w:rsidRPr="00646148">
              <w:rPr>
                <w:rFonts w:eastAsia="標楷體" w:hint="eastAsia"/>
                <w:sz w:val="26"/>
              </w:rPr>
              <w:t>者。</w:t>
            </w: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646148" w:rsidP="00997672">
            <w:pPr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□</w:t>
            </w:r>
            <w:r w:rsidR="00997672" w:rsidRPr="00646148">
              <w:rPr>
                <w:rFonts w:eastAsia="標楷體" w:hint="eastAsia"/>
                <w:sz w:val="26"/>
              </w:rPr>
              <w:t>雙親之一有重大傷殘疾病而無法工作者。</w:t>
            </w: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997672" w:rsidP="00997672">
            <w:pPr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□其他特殊情況（請概述）</w:t>
            </w:r>
            <w:r w:rsidRPr="00646148">
              <w:rPr>
                <w:rFonts w:eastAsia="標楷體"/>
                <w:sz w:val="26"/>
              </w:rPr>
              <w:t>--</w:t>
            </w: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申請日期</w:t>
            </w: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所附表格</w:t>
            </w: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646148" w:rsidP="00997672">
            <w:pPr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□</w:t>
            </w:r>
            <w:r w:rsidR="00997672" w:rsidRPr="00646148">
              <w:rPr>
                <w:rFonts w:eastAsia="標楷體" w:hint="eastAsia"/>
                <w:sz w:val="26"/>
              </w:rPr>
              <w:t>申請表格。</w:t>
            </w: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997672" w:rsidP="00997672">
            <w:pPr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□成績單。（需有成績名次證明）</w:t>
            </w: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997672" w:rsidP="00997672">
            <w:pPr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□</w:t>
            </w:r>
            <w:r w:rsidR="000B4A02" w:rsidRPr="00646148">
              <w:rPr>
                <w:rFonts w:eastAsia="標楷體" w:hint="eastAsia"/>
                <w:sz w:val="26"/>
              </w:rPr>
              <w:t>中低或低收入</w:t>
            </w:r>
            <w:r w:rsidRPr="00646148">
              <w:rPr>
                <w:rFonts w:eastAsia="標楷體" w:hint="eastAsia"/>
                <w:sz w:val="26"/>
              </w:rPr>
              <w:t>證明。</w:t>
            </w: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646148" w:rsidP="00997672">
            <w:pPr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□</w:t>
            </w:r>
            <w:r w:rsidR="00997672" w:rsidRPr="00646148">
              <w:rPr>
                <w:rFonts w:eastAsia="標楷體" w:hint="eastAsia"/>
                <w:sz w:val="26"/>
              </w:rPr>
              <w:t>重大傷殘疾病之證明。</w:t>
            </w: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646148" w:rsidP="00997672">
            <w:pPr>
              <w:rPr>
                <w:rFonts w:eastAsia="標楷體"/>
                <w:sz w:val="26"/>
              </w:rPr>
            </w:pPr>
            <w:r w:rsidRPr="00646148">
              <w:rPr>
                <w:rFonts w:eastAsia="標楷體" w:hint="eastAsia"/>
                <w:sz w:val="26"/>
              </w:rPr>
              <w:t>□</w:t>
            </w:r>
            <w:r w:rsidR="00997672" w:rsidRPr="00646148">
              <w:rPr>
                <w:rFonts w:eastAsia="標楷體" w:hint="eastAsia"/>
                <w:sz w:val="26"/>
              </w:rPr>
              <w:t>其他。</w:t>
            </w: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997672" w:rsidP="00997672">
            <w:pPr>
              <w:rPr>
                <w:rFonts w:eastAsia="標楷體"/>
                <w:sz w:val="26"/>
              </w:rPr>
            </w:pPr>
          </w:p>
        </w:tc>
      </w:tr>
      <w:tr w:rsidR="00997672" w:rsidRPr="00646148">
        <w:trPr>
          <w:cantSplit/>
        </w:trPr>
        <w:tc>
          <w:tcPr>
            <w:tcW w:w="877" w:type="pct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123" w:type="pct"/>
            <w:gridSpan w:val="4"/>
            <w:vAlign w:val="center"/>
          </w:tcPr>
          <w:p w:rsidR="00997672" w:rsidRPr="00646148" w:rsidRDefault="00997672" w:rsidP="00997672">
            <w:pPr>
              <w:jc w:val="center"/>
              <w:rPr>
                <w:rFonts w:eastAsia="標楷體"/>
                <w:sz w:val="26"/>
              </w:rPr>
            </w:pPr>
          </w:p>
        </w:tc>
      </w:tr>
    </w:tbl>
    <w:p w:rsidR="00997672" w:rsidRPr="00646148" w:rsidRDefault="00997672" w:rsidP="00997672">
      <w:pPr>
        <w:rPr>
          <w:rFonts w:eastAsia="標楷體"/>
        </w:rPr>
      </w:pPr>
    </w:p>
    <w:sectPr w:rsidR="00997672" w:rsidRPr="00646148" w:rsidSect="001F4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E3" w:rsidRDefault="006C46E3" w:rsidP="00E42ED4">
      <w:r>
        <w:separator/>
      </w:r>
    </w:p>
  </w:endnote>
  <w:endnote w:type="continuationSeparator" w:id="0">
    <w:p w:rsidR="006C46E3" w:rsidRDefault="006C46E3" w:rsidP="00E4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E3" w:rsidRDefault="006C46E3" w:rsidP="00E42ED4">
      <w:r>
        <w:separator/>
      </w:r>
    </w:p>
  </w:footnote>
  <w:footnote w:type="continuationSeparator" w:id="0">
    <w:p w:rsidR="006C46E3" w:rsidRDefault="006C46E3" w:rsidP="00E4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5A"/>
    <w:rsid w:val="00073847"/>
    <w:rsid w:val="000B4A02"/>
    <w:rsid w:val="000C4232"/>
    <w:rsid w:val="000D346B"/>
    <w:rsid w:val="00142BF8"/>
    <w:rsid w:val="001D7D75"/>
    <w:rsid w:val="001F14C6"/>
    <w:rsid w:val="001F46E2"/>
    <w:rsid w:val="002229C5"/>
    <w:rsid w:val="002B0F5D"/>
    <w:rsid w:val="003374BA"/>
    <w:rsid w:val="003B600D"/>
    <w:rsid w:val="0048485F"/>
    <w:rsid w:val="00493263"/>
    <w:rsid w:val="004F7AA1"/>
    <w:rsid w:val="00565E64"/>
    <w:rsid w:val="00612599"/>
    <w:rsid w:val="00614179"/>
    <w:rsid w:val="00646148"/>
    <w:rsid w:val="006C46E3"/>
    <w:rsid w:val="006D21BD"/>
    <w:rsid w:val="0077714A"/>
    <w:rsid w:val="00793C44"/>
    <w:rsid w:val="00824C8E"/>
    <w:rsid w:val="00885A21"/>
    <w:rsid w:val="00961841"/>
    <w:rsid w:val="00997672"/>
    <w:rsid w:val="009A31B4"/>
    <w:rsid w:val="009D2595"/>
    <w:rsid w:val="009E6B9D"/>
    <w:rsid w:val="00A251D8"/>
    <w:rsid w:val="00AE189B"/>
    <w:rsid w:val="00B13C0E"/>
    <w:rsid w:val="00B15484"/>
    <w:rsid w:val="00B37256"/>
    <w:rsid w:val="00B54B5A"/>
    <w:rsid w:val="00B6436D"/>
    <w:rsid w:val="00D610BD"/>
    <w:rsid w:val="00DA1123"/>
    <w:rsid w:val="00DF2725"/>
    <w:rsid w:val="00E42ED4"/>
    <w:rsid w:val="00E75B97"/>
    <w:rsid w:val="00F47EA3"/>
    <w:rsid w:val="00F74F76"/>
    <w:rsid w:val="00F75CC5"/>
    <w:rsid w:val="00FE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F7045"/>
  <w15:chartTrackingRefBased/>
  <w15:docId w15:val="{ABD6A862-0B19-4BEC-8205-DB7FEB88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75C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E42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42ED4"/>
    <w:rPr>
      <w:kern w:val="2"/>
    </w:rPr>
  </w:style>
  <w:style w:type="paragraph" w:styleId="a5">
    <w:name w:val="footer"/>
    <w:basedOn w:val="a"/>
    <w:link w:val="a6"/>
    <w:rsid w:val="00E42E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42E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ccu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中正大學財經法律系王志誠教授清寒學生獎助學金設置辦法</dc:title>
  <dc:subject/>
  <dc:creator>ccu</dc:creator>
  <cp:keywords/>
  <cp:lastModifiedBy>Landy</cp:lastModifiedBy>
  <cp:revision>2</cp:revision>
  <cp:lastPrinted>2019-03-09T08:36:00Z</cp:lastPrinted>
  <dcterms:created xsi:type="dcterms:W3CDTF">2024-08-26T08:32:00Z</dcterms:created>
  <dcterms:modified xsi:type="dcterms:W3CDTF">2024-08-26T08:32:00Z</dcterms:modified>
</cp:coreProperties>
</file>